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FCE" w:rsidRDefault="00784FCE" w:rsidP="00784FC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18D6" w:rsidRPr="00C518D6" w:rsidRDefault="00C518D6" w:rsidP="00C518D6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518D6">
        <w:rPr>
          <w:rFonts w:ascii="Times New Roman" w:eastAsia="Calibri" w:hAnsi="Times New Roman" w:cs="Times New Roman"/>
          <w:sz w:val="16"/>
          <w:szCs w:val="16"/>
        </w:rPr>
        <w:t xml:space="preserve">Приложение </w:t>
      </w:r>
      <w:r>
        <w:rPr>
          <w:rFonts w:ascii="Times New Roman" w:eastAsia="Calibri" w:hAnsi="Times New Roman" w:cs="Times New Roman"/>
          <w:sz w:val="16"/>
          <w:szCs w:val="16"/>
        </w:rPr>
        <w:t>4</w:t>
      </w:r>
    </w:p>
    <w:p w:rsidR="00C518D6" w:rsidRPr="00C518D6" w:rsidRDefault="00C518D6" w:rsidP="00C518D6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518D6">
        <w:rPr>
          <w:rFonts w:ascii="Times New Roman" w:eastAsia="Calibri" w:hAnsi="Times New Roman" w:cs="Times New Roman"/>
          <w:sz w:val="16"/>
          <w:szCs w:val="16"/>
        </w:rPr>
        <w:t>к Типовой конкурсной документации</w:t>
      </w:r>
    </w:p>
    <w:p w:rsidR="00C518D6" w:rsidRPr="00C518D6" w:rsidRDefault="00C518D6" w:rsidP="00C518D6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518D6">
        <w:rPr>
          <w:rFonts w:ascii="Times New Roman" w:eastAsia="Calibri" w:hAnsi="Times New Roman" w:cs="Times New Roman"/>
          <w:sz w:val="16"/>
          <w:szCs w:val="16"/>
        </w:rPr>
        <w:t xml:space="preserve">по выбору поставщика </w:t>
      </w:r>
    </w:p>
    <w:p w:rsidR="00C518D6" w:rsidRPr="00C518D6" w:rsidRDefault="00C518D6" w:rsidP="00C518D6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518D6">
        <w:rPr>
          <w:rFonts w:ascii="Times New Roman" w:eastAsia="Calibri" w:hAnsi="Times New Roman" w:cs="Times New Roman"/>
          <w:sz w:val="16"/>
          <w:szCs w:val="16"/>
        </w:rPr>
        <w:t xml:space="preserve">товаров и услуг организаций, </w:t>
      </w:r>
    </w:p>
    <w:p w:rsidR="00C518D6" w:rsidRPr="00C518D6" w:rsidRDefault="00C518D6" w:rsidP="00C518D6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518D6">
        <w:rPr>
          <w:rFonts w:ascii="Times New Roman" w:eastAsia="Calibri" w:hAnsi="Times New Roman" w:cs="Times New Roman"/>
          <w:sz w:val="16"/>
          <w:szCs w:val="16"/>
        </w:rPr>
        <w:t xml:space="preserve">осуществляющих функции по </w:t>
      </w:r>
    </w:p>
    <w:p w:rsidR="00C518D6" w:rsidRPr="00C518D6" w:rsidRDefault="00C518D6" w:rsidP="00C518D6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518D6">
        <w:rPr>
          <w:rFonts w:ascii="Times New Roman" w:eastAsia="Calibri" w:hAnsi="Times New Roman" w:cs="Times New Roman"/>
          <w:sz w:val="16"/>
          <w:szCs w:val="16"/>
        </w:rPr>
        <w:t>защите прав ребенка</w:t>
      </w:r>
    </w:p>
    <w:p w:rsidR="00784FCE" w:rsidRDefault="00784FCE" w:rsidP="00784FC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4FCE" w:rsidRDefault="00784FCE" w:rsidP="00784FC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6588" w:rsidRDefault="00784FCE" w:rsidP="007A6588">
      <w:pPr>
        <w:pStyle w:val="a3"/>
        <w:jc w:val="center"/>
        <w:rPr>
          <w:rFonts w:ascii="Times New Roman" w:hAnsi="Times New Roman" w:cs="Times New Roman"/>
        </w:rPr>
      </w:pPr>
      <w:r w:rsidRPr="00784FCE">
        <w:rPr>
          <w:rFonts w:ascii="Times New Roman" w:hAnsi="Times New Roman" w:cs="Times New Roman"/>
          <w:b/>
          <w:sz w:val="24"/>
          <w:szCs w:val="24"/>
          <w:lang w:eastAsia="ru-RU"/>
        </w:rPr>
        <w:t>Техническое задание к конкурсной документации по выбору поставщика</w:t>
      </w:r>
      <w:r w:rsidRPr="00784FCE">
        <w:rPr>
          <w:rFonts w:ascii="Times New Roman" w:hAnsi="Times New Roman" w:cs="Times New Roman"/>
          <w:b/>
          <w:sz w:val="24"/>
          <w:szCs w:val="24"/>
          <w:lang w:eastAsia="ru-RU"/>
        </w:rPr>
        <w:br/>
        <w:t>услуг организаций, осуществляющих функции по защите прав ребенка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по лоту </w:t>
      </w:r>
      <w:r w:rsidR="007A6588" w:rsidRPr="00B569E6">
        <w:rPr>
          <w:rFonts w:ascii="Times New Roman" w:hAnsi="Times New Roman" w:cs="Times New Roman"/>
          <w:b/>
          <w:i/>
          <w:u w:val="single"/>
        </w:rPr>
        <w:t>Услуги по текущему ремонту и по замене трубопроводов пожарных гидранта и холодное водоснабжения, резистора отоплений Центра</w:t>
      </w:r>
      <w:r w:rsidR="007A6588">
        <w:rPr>
          <w:rFonts w:ascii="Times New Roman" w:hAnsi="Times New Roman" w:cs="Times New Roman"/>
        </w:rPr>
        <w:t xml:space="preserve">  </w:t>
      </w:r>
      <w:r w:rsidR="007A6588" w:rsidRPr="00505057">
        <w:rPr>
          <w:rFonts w:ascii="Times New Roman" w:hAnsi="Times New Roman" w:cs="Times New Roman"/>
        </w:rPr>
        <w:t xml:space="preserve">  </w:t>
      </w:r>
    </w:p>
    <w:p w:rsidR="007A6588" w:rsidRDefault="007A6588" w:rsidP="007A6588">
      <w:pPr>
        <w:pStyle w:val="a3"/>
        <w:jc w:val="center"/>
        <w:rPr>
          <w:rFonts w:ascii="Times New Roman" w:hAnsi="Times New Roman" w:cs="Times New Roman"/>
        </w:rPr>
      </w:pPr>
    </w:p>
    <w:p w:rsidR="007A6588" w:rsidRDefault="00784FCE" w:rsidP="00784FCE">
      <w:pPr>
        <w:pStyle w:val="a3"/>
        <w:rPr>
          <w:rFonts w:ascii="Times New Roman" w:hAnsi="Times New Roman" w:cs="Times New Roman"/>
        </w:rPr>
      </w:pP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Техническое задание на оказание услуги состоит из следующих этапов: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0" w:name="z267"/>
      <w:bookmarkEnd w:id="0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1) определение конкретной цели получения услуги;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" w:name="z268"/>
      <w:bookmarkEnd w:id="1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2) определение перечня действий, входящих в состав услуги, позволяющих максимально достигнуть поставленной цели, их объема (количества), сроков оказания услуг;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2" w:name="z269"/>
      <w:bookmarkEnd w:id="2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3) определение уровня необходимой квалификации специалистов, предоставляющих услугу;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3" w:name="z270"/>
      <w:bookmarkEnd w:id="3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4) определение порядка отчетности исполнителя услуг перед заказчиком.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4" w:name="z271"/>
      <w:bookmarkEnd w:id="4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Техническое задание на оказание услуг включает в себя: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5" w:name="z272"/>
      <w:bookmarkEnd w:id="5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1) наименование и цели использования оказываемых услуг с указанием краткой характеристики того, выполнение каких услуг необходимо заказчику</w:t>
      </w:r>
      <w:r w:rsidR="00D37BC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–</w:t>
      </w:r>
      <w:r w:rsidR="00B6422D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7A6588" w:rsidRPr="00B569E6">
        <w:rPr>
          <w:rFonts w:ascii="Times New Roman" w:hAnsi="Times New Roman" w:cs="Times New Roman"/>
          <w:b/>
          <w:i/>
          <w:u w:val="single"/>
        </w:rPr>
        <w:t>Услуги по текущему ремонту и по замене трубопроводов пожарных гидранта и холодное водоснабжения, резистора отоплений Центра</w:t>
      </w:r>
      <w:r w:rsidR="007A6588">
        <w:rPr>
          <w:rFonts w:ascii="Times New Roman" w:hAnsi="Times New Roman" w:cs="Times New Roman"/>
        </w:rPr>
        <w:t xml:space="preserve">  </w:t>
      </w:r>
      <w:r w:rsidR="007A6588" w:rsidRPr="00505057">
        <w:rPr>
          <w:rFonts w:ascii="Times New Roman" w:hAnsi="Times New Roman" w:cs="Times New Roman"/>
        </w:rPr>
        <w:t xml:space="preserve">  </w:t>
      </w:r>
    </w:p>
    <w:p w:rsidR="00D37BC3" w:rsidRPr="006F76CB" w:rsidRDefault="00784FCE" w:rsidP="00784FC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2) перечень услуг и их объемы (количество) действий, требуемых от исполнителя с учетом реальных потребностей заказчика;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6" w:name="z274"/>
      <w:bookmarkEnd w:id="6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</w:t>
      </w:r>
      <w:bookmarkStart w:id="7" w:name="z275"/>
      <w:bookmarkEnd w:id="7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) место оказания услуг с указанием конкретного адреса (адресов)</w:t>
      </w:r>
      <w:r w:rsidR="00D37BC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– </w:t>
      </w:r>
      <w:proofErr w:type="spellStart"/>
      <w:r w:rsidR="00D37BC3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г.Алматы</w:t>
      </w:r>
      <w:proofErr w:type="spellEnd"/>
      <w:r w:rsidR="00D37BC3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 xml:space="preserve">, </w:t>
      </w:r>
      <w:proofErr w:type="spellStart"/>
      <w:r w:rsidR="00D37BC3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ул.Лебедева</w:t>
      </w:r>
      <w:proofErr w:type="spellEnd"/>
      <w:r w:rsidR="00D37BC3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, дом.31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8" w:name="z276"/>
      <w:bookmarkEnd w:id="8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r w:rsidR="00D37BC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4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bookmarkStart w:id="9" w:name="z277"/>
      <w:bookmarkEnd w:id="9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сроки (периоды) оказания услуг </w:t>
      </w:r>
      <w:r w:rsidR="00D37BC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– </w:t>
      </w:r>
      <w:r w:rsidR="00D37BC3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 xml:space="preserve">по мере необходимости по </w:t>
      </w:r>
      <w:r w:rsidR="007A6588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26 сентября</w:t>
      </w:r>
      <w:r w:rsidR="00D37BC3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 xml:space="preserve"> 202</w:t>
      </w:r>
      <w:r w:rsidR="00E14BC1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 xml:space="preserve">4 </w:t>
      </w:r>
      <w:r w:rsidR="00D37BC3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года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0" w:name="z278"/>
      <w:bookmarkEnd w:id="10"/>
      <w:r w:rsidR="00D37BC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5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) общие требования к оказанию услуг, их качеству, в том числе технологии оказания услуг, методам и методики оказания услуг</w:t>
      </w:r>
      <w:r w:rsidR="00D37BC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7C6A55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– </w:t>
      </w:r>
      <w:r w:rsidR="007C6A55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данная услуга выполняется по заявке заказчика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1" w:name="z280"/>
      <w:bookmarkEnd w:id="11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r w:rsidR="007C6A55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6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r w:rsidR="007C6A55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условия безопасности оказания услуг – в случае </w:t>
      </w:r>
      <w:r w:rsidR="006F76CB" w:rsidRPr="006F76CB">
        <w:rPr>
          <w:rFonts w:ascii="Times New Roman" w:hAnsi="Times New Roman" w:cs="Times New Roman"/>
          <w:sz w:val="24"/>
          <w:szCs w:val="24"/>
          <w:lang w:eastAsia="ru-RU"/>
        </w:rPr>
        <w:t>если качество и состав еды неудовлетворительные</w:t>
      </w:r>
      <w:r w:rsidR="007C6A55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, исполнитель несет ответственность;</w:t>
      </w:r>
    </w:p>
    <w:p w:rsidR="007C6A55" w:rsidRDefault="007C6A55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     7) условия по передаче заказчику технических документов по завершению и сдаче </w:t>
      </w:r>
      <w:r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услуг – счет – фактура, акт оказанных услуг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7C6A55" w:rsidRDefault="00784FCE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2" w:name="z286"/>
      <w:bookmarkEnd w:id="12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</w:t>
      </w:r>
    </w:p>
    <w:p w:rsidR="007C6A55" w:rsidRDefault="007C6A55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7C6A55" w:rsidRDefault="00784FCE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bookmarkStart w:id="13" w:name="z287"/>
      <w:bookmarkEnd w:id="13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</w:t>
      </w:r>
    </w:p>
    <w:p w:rsidR="007C6A55" w:rsidRDefault="00784FCE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7C6A55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«_____» _________________ 20______ г.</w:t>
      </w:r>
    </w:p>
    <w:p w:rsidR="007C6A55" w:rsidRDefault="007C6A55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7C6A55" w:rsidRDefault="007C6A55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Директор ___________________ </w:t>
      </w:r>
      <w:r w:rsidR="007A6588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Алиев М.М.</w:t>
      </w:r>
      <w:bookmarkStart w:id="14" w:name="_GoBack"/>
      <w:bookmarkEnd w:id="14"/>
    </w:p>
    <w:p w:rsidR="007C6A55" w:rsidRDefault="007C6A55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AB68D3" w:rsidRPr="00784FCE" w:rsidRDefault="007C6A55" w:rsidP="00784FC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М.П. </w:t>
      </w:r>
    </w:p>
    <w:sectPr w:rsidR="00AB68D3" w:rsidRPr="00784FCE" w:rsidSect="00784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3B3"/>
    <w:rsid w:val="000E7212"/>
    <w:rsid w:val="0043571D"/>
    <w:rsid w:val="005E23B3"/>
    <w:rsid w:val="006F76CB"/>
    <w:rsid w:val="00784FCE"/>
    <w:rsid w:val="007A6588"/>
    <w:rsid w:val="007C6A55"/>
    <w:rsid w:val="00AB68D3"/>
    <w:rsid w:val="00B6422D"/>
    <w:rsid w:val="00C0300B"/>
    <w:rsid w:val="00C518D6"/>
    <w:rsid w:val="00D37BC3"/>
    <w:rsid w:val="00D520C8"/>
    <w:rsid w:val="00E14BC1"/>
    <w:rsid w:val="00FD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CA695"/>
  <w15:chartTrackingRefBased/>
  <w15:docId w15:val="{8126DF46-92AB-48CA-BAD4-E8CB6AAA0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4FC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D5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54B7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6F76C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76CB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5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10</cp:revision>
  <cp:lastPrinted>2024-08-14T08:58:00Z</cp:lastPrinted>
  <dcterms:created xsi:type="dcterms:W3CDTF">2023-04-18T05:24:00Z</dcterms:created>
  <dcterms:modified xsi:type="dcterms:W3CDTF">2024-08-14T08:58:00Z</dcterms:modified>
</cp:coreProperties>
</file>